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7F8" w:rsidRPr="00703A3F" w:rsidRDefault="001E57F8" w:rsidP="001E57F8">
      <w:pPr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6"/>
          <w:szCs w:val="36"/>
        </w:rPr>
        <w:t>臺北市產業發展獎勵補助計畫新創拔尖補助</w:t>
      </w:r>
    </w:p>
    <w:p w:rsidR="001E57F8" w:rsidRDefault="001E57F8" w:rsidP="001E57F8">
      <w:pPr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</w:pPr>
      <w:r w:rsidRPr="00703A3F"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  <w:t>投資</w:t>
      </w:r>
      <w:r w:rsidRPr="00703A3F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6"/>
          <w:szCs w:val="36"/>
        </w:rPr>
        <w:t>機構基本資料</w:t>
      </w:r>
      <w:r w:rsidRPr="00703A3F"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  <w:t>表</w:t>
      </w:r>
    </w:p>
    <w:p w:rsidR="001E57F8" w:rsidRPr="001E2FB0" w:rsidRDefault="001E57F8" w:rsidP="001E57F8">
      <w:pPr>
        <w:tabs>
          <w:tab w:val="left" w:pos="567"/>
        </w:tabs>
        <w:spacing w:afterLines="50" w:after="180" w:line="480" w:lineRule="exact"/>
        <w:ind w:leftChars="-414" w:left="-3" w:rightChars="-440" w:right="-1056" w:hangingChars="413" w:hanging="99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1E2FB0">
        <w:rPr>
          <w:rFonts w:ascii="Times New Roman" w:eastAsia="標楷體" w:hAnsi="Times New Roman" w:cs="Times New Roman" w:hint="eastAsia"/>
          <w:color w:val="000000" w:themeColor="text1"/>
          <w:szCs w:val="24"/>
        </w:rPr>
        <w:t>如有多家投資機構參與，每家機構均須提供基本資料表、無</w:t>
      </w:r>
      <w:r w:rsidRPr="001E2FB0">
        <w:rPr>
          <w:rFonts w:ascii="Times New Roman" w:eastAsia="標楷體" w:hAnsi="Times New Roman" w:cs="Times New Roman"/>
          <w:color w:val="000000" w:themeColor="text1"/>
          <w:szCs w:val="24"/>
        </w:rPr>
        <w:t>利害關係聲明書</w:t>
      </w:r>
      <w:r w:rsidRPr="001E2FB0">
        <w:rPr>
          <w:rFonts w:ascii="Times New Roman" w:eastAsia="標楷體" w:hAnsi="Times New Roman" w:cs="Times New Roman" w:hint="eastAsia"/>
          <w:color w:val="000000" w:themeColor="text1"/>
          <w:szCs w:val="24"/>
        </w:rPr>
        <w:t>與陸資資金聲明書</w:t>
      </w:r>
    </w:p>
    <w:tbl>
      <w:tblPr>
        <w:tblW w:w="104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1"/>
        <w:gridCol w:w="1555"/>
        <w:gridCol w:w="1273"/>
        <w:gridCol w:w="3400"/>
        <w:gridCol w:w="1368"/>
        <w:gridCol w:w="2198"/>
      </w:tblGrid>
      <w:tr w:rsidR="001E57F8" w:rsidRPr="00703A3F" w:rsidTr="00022A43">
        <w:trPr>
          <w:cantSplit/>
          <w:trHeight w:val="369"/>
          <w:jc w:val="center"/>
        </w:trPr>
        <w:tc>
          <w:tcPr>
            <w:tcW w:w="10415" w:type="dxa"/>
            <w:gridSpan w:val="6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1E57F8" w:rsidRPr="00703A3F" w:rsidRDefault="001E57F8" w:rsidP="00022A43">
            <w:pPr>
              <w:spacing w:beforeLines="25" w:before="90" w:afterLines="25" w:after="90"/>
              <w:jc w:val="center"/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b/>
                <w:bCs/>
                <w:color w:val="000000" w:themeColor="text1"/>
                <w:szCs w:val="24"/>
                <w:lang w:eastAsia="zh-HK"/>
              </w:rPr>
              <w:t>機構基本資料</w:t>
            </w:r>
          </w:p>
        </w:tc>
      </w:tr>
      <w:tr w:rsidR="001E57F8" w:rsidRPr="00703A3F" w:rsidTr="00022A43">
        <w:trPr>
          <w:cantSplit/>
          <w:trHeight w:val="889"/>
          <w:jc w:val="center"/>
        </w:trPr>
        <w:tc>
          <w:tcPr>
            <w:tcW w:w="62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textDirection w:val="tbRlV"/>
            <w:vAlign w:val="center"/>
            <w:hideMark/>
          </w:tcPr>
          <w:p w:rsidR="001E57F8" w:rsidRPr="00703A3F" w:rsidRDefault="001E57F8" w:rsidP="00022A43">
            <w:pPr>
              <w:widowControl/>
              <w:autoSpaceDE w:val="0"/>
              <w:autoSpaceDN w:val="0"/>
              <w:spacing w:before="60" w:after="60"/>
              <w:ind w:left="113" w:right="113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  <w:t>一、天使投資機構基本資料</w:t>
            </w:r>
          </w:p>
        </w:tc>
        <w:tc>
          <w:tcPr>
            <w:tcW w:w="15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1E57F8" w:rsidRPr="00703A3F" w:rsidRDefault="001E57F8" w:rsidP="00022A43">
            <w:pPr>
              <w:widowControl/>
              <w:autoSpaceDE w:val="0"/>
              <w:autoSpaceDN w:val="0"/>
              <w:spacing w:before="60" w:after="60"/>
              <w:jc w:val="distribute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組織、機構</w:t>
            </w:r>
          </w:p>
          <w:p w:rsidR="001E57F8" w:rsidRPr="00703A3F" w:rsidRDefault="001E57F8" w:rsidP="00022A43">
            <w:pPr>
              <w:widowControl/>
              <w:autoSpaceDE w:val="0"/>
              <w:autoSpaceDN w:val="0"/>
              <w:spacing w:before="60" w:after="60"/>
              <w:jc w:val="distribute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名稱</w:t>
            </w:r>
          </w:p>
        </w:tc>
        <w:tc>
          <w:tcPr>
            <w:tcW w:w="4673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7F8" w:rsidRPr="00703A3F" w:rsidRDefault="001E57F8" w:rsidP="00022A43">
            <w:pPr>
              <w:spacing w:beforeLines="25" w:before="90" w:afterLines="25" w:after="90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(</w:t>
            </w: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中文</w:t>
            </w: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)</w:t>
            </w:r>
          </w:p>
          <w:p w:rsidR="001E57F8" w:rsidRPr="00703A3F" w:rsidRDefault="001E57F8" w:rsidP="00022A43">
            <w:pPr>
              <w:spacing w:beforeLines="25" w:before="90" w:afterLines="25" w:after="90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(</w:t>
            </w: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英文</w:t>
            </w: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)</w:t>
            </w:r>
          </w:p>
        </w:tc>
        <w:tc>
          <w:tcPr>
            <w:tcW w:w="13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1E57F8" w:rsidRPr="00703A3F" w:rsidRDefault="001E57F8" w:rsidP="00022A43">
            <w:pPr>
              <w:widowControl/>
              <w:autoSpaceDE w:val="0"/>
              <w:autoSpaceDN w:val="0"/>
              <w:spacing w:before="60" w:after="60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統一</w:t>
            </w:r>
          </w:p>
          <w:p w:rsidR="001E57F8" w:rsidRPr="00703A3F" w:rsidRDefault="001E57F8" w:rsidP="00022A43">
            <w:pPr>
              <w:widowControl/>
              <w:autoSpaceDE w:val="0"/>
              <w:autoSpaceDN w:val="0"/>
              <w:spacing w:before="60" w:after="60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編號</w:t>
            </w:r>
          </w:p>
        </w:tc>
        <w:tc>
          <w:tcPr>
            <w:tcW w:w="219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E57F8" w:rsidRPr="00703A3F" w:rsidRDefault="001E57F8" w:rsidP="00022A43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無則免填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</w:tr>
      <w:tr w:rsidR="001E57F8" w:rsidRPr="00703A3F" w:rsidTr="00022A43">
        <w:trPr>
          <w:cantSplit/>
          <w:trHeight w:val="718"/>
          <w:jc w:val="center"/>
        </w:trPr>
        <w:tc>
          <w:tcPr>
            <w:tcW w:w="6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E57F8" w:rsidRPr="00703A3F" w:rsidRDefault="001E57F8" w:rsidP="00022A43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1E57F8" w:rsidRPr="00703A3F" w:rsidRDefault="001E57F8" w:rsidP="00022A43">
            <w:pPr>
              <w:widowControl/>
              <w:autoSpaceDE w:val="0"/>
              <w:autoSpaceDN w:val="0"/>
              <w:spacing w:before="60" w:after="60"/>
              <w:jc w:val="distribute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機構所在地</w:t>
            </w:r>
          </w:p>
        </w:tc>
        <w:tc>
          <w:tcPr>
            <w:tcW w:w="4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F8" w:rsidRPr="00703A3F" w:rsidRDefault="001E57F8" w:rsidP="00022A43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1E57F8" w:rsidRPr="00703A3F" w:rsidRDefault="001E57F8" w:rsidP="00022A43">
            <w:pPr>
              <w:widowControl/>
              <w:autoSpaceDE w:val="0"/>
              <w:autoSpaceDN w:val="0"/>
              <w:spacing w:before="60" w:after="60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實收資本額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1E57F8" w:rsidRPr="00703A3F" w:rsidRDefault="001E57F8" w:rsidP="00022A43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無則免填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</w:tr>
      <w:tr w:rsidR="001E57F8" w:rsidRPr="00703A3F" w:rsidTr="00022A43">
        <w:trPr>
          <w:cantSplit/>
          <w:trHeight w:val="718"/>
          <w:jc w:val="center"/>
        </w:trPr>
        <w:tc>
          <w:tcPr>
            <w:tcW w:w="6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E57F8" w:rsidRPr="00703A3F" w:rsidRDefault="001E57F8" w:rsidP="00022A43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1E57F8" w:rsidRPr="00703A3F" w:rsidRDefault="001E57F8" w:rsidP="00022A43">
            <w:pPr>
              <w:widowControl/>
              <w:autoSpaceDE w:val="0"/>
              <w:autoSpaceDN w:val="0"/>
              <w:spacing w:before="60" w:after="60"/>
              <w:jc w:val="distribute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主要營業項目</w:t>
            </w:r>
          </w:p>
        </w:tc>
        <w:tc>
          <w:tcPr>
            <w:tcW w:w="8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7F8" w:rsidRPr="00703A3F" w:rsidRDefault="001E57F8" w:rsidP="00022A43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1E57F8" w:rsidRPr="00703A3F" w:rsidTr="00022A43">
        <w:trPr>
          <w:cantSplit/>
          <w:trHeight w:val="578"/>
          <w:jc w:val="center"/>
        </w:trPr>
        <w:tc>
          <w:tcPr>
            <w:tcW w:w="6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E57F8" w:rsidRPr="00703A3F" w:rsidRDefault="001E57F8" w:rsidP="00022A43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1E57F8" w:rsidRPr="00703A3F" w:rsidRDefault="001E57F8" w:rsidP="00022A43">
            <w:pPr>
              <w:widowControl/>
              <w:autoSpaceDE w:val="0"/>
              <w:autoSpaceDN w:val="0"/>
              <w:spacing w:before="60" w:after="60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主要聯絡人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1E57F8" w:rsidRPr="00703A3F" w:rsidRDefault="001E57F8" w:rsidP="00022A43">
            <w:pPr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姓名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F8" w:rsidRPr="00703A3F" w:rsidRDefault="001E57F8" w:rsidP="00022A43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1E57F8" w:rsidRPr="00703A3F" w:rsidRDefault="001E57F8" w:rsidP="00022A43">
            <w:pPr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職稱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7F8" w:rsidRPr="00703A3F" w:rsidRDefault="001E57F8" w:rsidP="00022A43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</w:p>
        </w:tc>
      </w:tr>
      <w:tr w:rsidR="001E57F8" w:rsidRPr="00703A3F" w:rsidTr="00022A43">
        <w:trPr>
          <w:cantSplit/>
          <w:trHeight w:val="578"/>
          <w:jc w:val="center"/>
        </w:trPr>
        <w:tc>
          <w:tcPr>
            <w:tcW w:w="6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E57F8" w:rsidRPr="00703A3F" w:rsidRDefault="001E57F8" w:rsidP="00022A43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E57F8" w:rsidRPr="00703A3F" w:rsidRDefault="001E57F8" w:rsidP="00022A43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1E57F8" w:rsidRPr="00703A3F" w:rsidRDefault="001E57F8" w:rsidP="00022A43">
            <w:pPr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連絡電話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F8" w:rsidRPr="00703A3F" w:rsidRDefault="001E57F8" w:rsidP="00022A43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1E57F8" w:rsidRPr="00703A3F" w:rsidRDefault="001E57F8" w:rsidP="00022A43">
            <w:pPr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傳真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7F8" w:rsidRPr="00703A3F" w:rsidRDefault="001E57F8" w:rsidP="00022A43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</w:p>
        </w:tc>
      </w:tr>
      <w:tr w:rsidR="001E57F8" w:rsidRPr="00703A3F" w:rsidTr="00022A43">
        <w:trPr>
          <w:cantSplit/>
          <w:trHeight w:val="679"/>
          <w:jc w:val="center"/>
        </w:trPr>
        <w:tc>
          <w:tcPr>
            <w:tcW w:w="621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  <w:hideMark/>
          </w:tcPr>
          <w:p w:rsidR="001E57F8" w:rsidRPr="00703A3F" w:rsidRDefault="001E57F8" w:rsidP="00022A43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1E57F8" w:rsidRPr="00703A3F" w:rsidRDefault="001E57F8" w:rsidP="00022A43">
            <w:pPr>
              <w:widowControl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:rsidR="001E57F8" w:rsidRPr="00703A3F" w:rsidRDefault="001E57F8" w:rsidP="00022A43">
            <w:pPr>
              <w:jc w:val="distribute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電子郵件</w:t>
            </w:r>
          </w:p>
        </w:tc>
        <w:tc>
          <w:tcPr>
            <w:tcW w:w="6966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E57F8" w:rsidRPr="00703A3F" w:rsidRDefault="001E57F8" w:rsidP="00022A43">
            <w:pPr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</w:p>
        </w:tc>
      </w:tr>
      <w:tr w:rsidR="001E57F8" w:rsidRPr="00703A3F" w:rsidTr="00022A43">
        <w:trPr>
          <w:cantSplit/>
          <w:trHeight w:val="1620"/>
          <w:jc w:val="center"/>
        </w:trPr>
        <w:tc>
          <w:tcPr>
            <w:tcW w:w="621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DEEAF6" w:themeFill="accent5" w:themeFillTint="33"/>
            <w:textDirection w:val="tbRlV"/>
            <w:vAlign w:val="center"/>
          </w:tcPr>
          <w:p w:rsidR="001E57F8" w:rsidRPr="00703A3F" w:rsidRDefault="001E57F8" w:rsidP="00022A43">
            <w:pPr>
              <w:widowControl/>
              <w:autoSpaceDE w:val="0"/>
              <w:autoSpaceDN w:val="0"/>
              <w:spacing w:line="240" w:lineRule="exact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5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:rsidR="001E57F8" w:rsidRPr="00703A3F" w:rsidRDefault="001E57F8" w:rsidP="00022A43">
            <w:pPr>
              <w:widowControl/>
              <w:autoSpaceDE w:val="0"/>
              <w:autoSpaceDN w:val="0"/>
              <w:spacing w:before="60" w:after="60"/>
              <w:jc w:val="center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過去投資實績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(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概述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8239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E57F8" w:rsidRPr="00703A3F" w:rsidRDefault="001E57F8" w:rsidP="00022A43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 w:hint="eastAsia"/>
                <w:bCs/>
                <w:color w:val="000000" w:themeColor="text1"/>
                <w:szCs w:val="24"/>
              </w:rPr>
              <w:t>可僅列代表性投資實績、或近兩年的投資實績，如無請寫無投資實績</w:t>
            </w:r>
          </w:p>
          <w:p w:rsidR="001E57F8" w:rsidRPr="00703A3F" w:rsidRDefault="001E57F8" w:rsidP="00022A43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</w:p>
          <w:p w:rsidR="001E57F8" w:rsidRPr="00703A3F" w:rsidRDefault="001E57F8" w:rsidP="00022A43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(</w:t>
            </w: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現有基金規模，過去投資實績</w:t>
            </w: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(</w:t>
            </w: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須明確說明投資標的為何</w:t>
            </w: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)</w:t>
            </w: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、現有投資組合主要投資領域及投資概況</w:t>
            </w:r>
            <w:r w:rsidRPr="00703A3F"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  <w:t>)</w:t>
            </w:r>
          </w:p>
          <w:p w:rsidR="001E57F8" w:rsidRPr="00703A3F" w:rsidRDefault="001E57F8" w:rsidP="00022A43">
            <w:pPr>
              <w:jc w:val="both"/>
              <w:rPr>
                <w:rFonts w:ascii="Times New Roman" w:eastAsia="標楷體" w:hAnsi="Times New Roman" w:cs="Times New Roman"/>
                <w:bCs/>
                <w:color w:val="000000" w:themeColor="text1"/>
                <w:szCs w:val="24"/>
              </w:rPr>
            </w:pPr>
          </w:p>
        </w:tc>
      </w:tr>
      <w:tr w:rsidR="001E57F8" w:rsidRPr="00703A3F" w:rsidTr="00022A43">
        <w:trPr>
          <w:cantSplit/>
          <w:trHeight w:val="415"/>
          <w:jc w:val="center"/>
        </w:trPr>
        <w:tc>
          <w:tcPr>
            <w:tcW w:w="10415" w:type="dxa"/>
            <w:gridSpan w:val="6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7F8" w:rsidRDefault="001E57F8" w:rsidP="00022A43">
            <w:pPr>
              <w:autoSpaceDE w:val="0"/>
              <w:autoSpaceDN w:val="0"/>
              <w:spacing w:before="60" w:after="60"/>
              <w:jc w:val="both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本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計畫申請人</w:t>
            </w:r>
            <w:r w:rsidRPr="00703A3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及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投資機構已充分了解應配合提供上述申請表各項資訊，並確認填寫內容屬實，絕無隱瞞或欺騙。</w:t>
            </w:r>
          </w:p>
          <w:p w:rsidR="001E57F8" w:rsidRPr="006D68BA" w:rsidRDefault="001E57F8" w:rsidP="00022A43">
            <w:pPr>
              <w:autoSpaceDE w:val="0"/>
              <w:autoSpaceDN w:val="0"/>
              <w:spacing w:before="60" w:after="60"/>
              <w:jc w:val="both"/>
              <w:textAlignment w:val="bottom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E57F8" w:rsidRPr="00703A3F" w:rsidRDefault="001E57F8" w:rsidP="00022A43">
            <w:pPr>
              <w:autoSpaceDE w:val="0"/>
              <w:autoSpaceDN w:val="0"/>
              <w:spacing w:afterLines="100" w:after="360"/>
              <w:ind w:firstLineChars="642" w:firstLine="1669"/>
              <w:jc w:val="both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投資機構：＿＿＿＿＿＿＿＿＿＿＿＿</w:t>
            </w:r>
            <w:r w:rsidRPr="006D68B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6"/>
              </w:rPr>
              <w:t>(</w:t>
            </w:r>
            <w:r w:rsidRPr="006D68B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6"/>
              </w:rPr>
              <w:t>加蓋公司、商業及負責人印鑑章</w:t>
            </w:r>
            <w:r w:rsidRPr="006D68B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6"/>
              </w:rPr>
              <w:t>)</w:t>
            </w:r>
          </w:p>
          <w:p w:rsidR="001E57F8" w:rsidRDefault="001E57F8" w:rsidP="00022A43">
            <w:pPr>
              <w:autoSpaceDE w:val="0"/>
              <w:autoSpaceDN w:val="0"/>
              <w:spacing w:afterLines="100" w:after="360"/>
              <w:ind w:firstLineChars="642" w:firstLine="1669"/>
              <w:jc w:val="both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703A3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日</w:t>
            </w:r>
            <w:r w:rsidRPr="00703A3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           </w:t>
            </w:r>
            <w:r w:rsidRPr="00703A3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期：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___________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年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__________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月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__________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日</w:t>
            </w:r>
          </w:p>
          <w:p w:rsidR="001E57F8" w:rsidRPr="00703A3F" w:rsidRDefault="001E57F8" w:rsidP="00022A43">
            <w:pPr>
              <w:autoSpaceDE w:val="0"/>
              <w:autoSpaceDN w:val="0"/>
              <w:spacing w:afterLines="100" w:after="360"/>
              <w:ind w:firstLineChars="642" w:firstLine="1669"/>
              <w:jc w:val="both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</w:p>
          <w:p w:rsidR="001E57F8" w:rsidRPr="006D68BA" w:rsidRDefault="001E57F8" w:rsidP="00022A43">
            <w:pPr>
              <w:autoSpaceDE w:val="0"/>
              <w:autoSpaceDN w:val="0"/>
              <w:spacing w:afterLines="100" w:after="360"/>
              <w:ind w:firstLineChars="642" w:firstLine="1669"/>
              <w:jc w:val="both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申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請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人</w:t>
            </w:r>
            <w:r w:rsidRPr="00703A3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：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__________________</w:t>
            </w:r>
            <w:r w:rsidRPr="006D68B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6"/>
              </w:rPr>
              <w:t>(</w:t>
            </w:r>
            <w:r w:rsidRPr="006D68BA"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6"/>
              </w:rPr>
              <w:t>加蓋公司、商業及負責人印鑑章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0"/>
                <w:szCs w:val="26"/>
              </w:rPr>
              <w:t>)</w:t>
            </w:r>
          </w:p>
          <w:p w:rsidR="001E57F8" w:rsidRPr="00703A3F" w:rsidRDefault="001E57F8" w:rsidP="00022A43">
            <w:pPr>
              <w:autoSpaceDE w:val="0"/>
              <w:autoSpaceDN w:val="0"/>
              <w:spacing w:afterLines="100" w:after="360"/>
              <w:ind w:firstLineChars="642" w:firstLine="1669"/>
              <w:jc w:val="both"/>
              <w:textAlignment w:val="bottom"/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</w:pPr>
            <w:r w:rsidRPr="00703A3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日</w:t>
            </w:r>
            <w:r w:rsidRPr="00703A3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 xml:space="preserve">          </w:t>
            </w:r>
            <w:r w:rsidRPr="00703A3F">
              <w:rPr>
                <w:rFonts w:ascii="Times New Roman" w:eastAsia="標楷體" w:hAnsi="Times New Roman" w:cs="Times New Roman" w:hint="eastAsia"/>
                <w:color w:val="000000" w:themeColor="text1"/>
                <w:sz w:val="26"/>
                <w:szCs w:val="26"/>
              </w:rPr>
              <w:t>期：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___________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年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__________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月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__________</w:t>
            </w:r>
            <w:r w:rsidRPr="00703A3F">
              <w:rPr>
                <w:rFonts w:ascii="Times New Roman" w:eastAsia="標楷體" w:hAnsi="Times New Roman" w:cs="Times New Roman"/>
                <w:color w:val="000000" w:themeColor="text1"/>
                <w:sz w:val="26"/>
                <w:szCs w:val="26"/>
              </w:rPr>
              <w:t>日</w:t>
            </w:r>
          </w:p>
        </w:tc>
      </w:tr>
    </w:tbl>
    <w:p w:rsidR="001E57F8" w:rsidRPr="006D68BA" w:rsidRDefault="001E57F8" w:rsidP="001E57F8">
      <w:pPr>
        <w:spacing w:beforeLines="50" w:before="180" w:afterLines="50" w:after="180"/>
        <w:jc w:val="center"/>
        <w:rPr>
          <w:rFonts w:ascii="Times New Roman" w:eastAsia="標楷體" w:hAnsi="Times New Roman" w:cs="Times New Roman"/>
          <w:b/>
          <w:color w:val="000000" w:themeColor="text1"/>
          <w:kern w:val="0"/>
          <w:sz w:val="36"/>
          <w:szCs w:val="36"/>
        </w:rPr>
      </w:pPr>
      <w:r w:rsidRPr="006D68BA">
        <w:rPr>
          <w:rFonts w:ascii="Times New Roman" w:eastAsia="標楷體" w:hAnsi="Times New Roman" w:cs="Times New Roman" w:hint="eastAsia"/>
          <w:b/>
          <w:color w:val="000000" w:themeColor="text1"/>
          <w:kern w:val="0"/>
          <w:sz w:val="36"/>
          <w:szCs w:val="36"/>
        </w:rPr>
        <w:lastRenderedPageBreak/>
        <w:t>臺北市產業發展獎勵補助計畫新創拔尖補助</w:t>
      </w:r>
    </w:p>
    <w:p w:rsidR="001E57F8" w:rsidRPr="006D68BA" w:rsidRDefault="001E57F8" w:rsidP="001E57F8">
      <w:pPr>
        <w:pStyle w:val="a3"/>
        <w:spacing w:beforeLines="50" w:before="180" w:afterLines="50" w:after="180"/>
        <w:ind w:leftChars="0" w:left="1047" w:firstLine="0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>
        <w:rPr>
          <w:rFonts w:ascii="Times New Roman" w:hAnsi="Times New Roman" w:cs="Times New Roman" w:hint="eastAsia"/>
          <w:b/>
          <w:color w:val="000000" w:themeColor="text1"/>
          <w:kern w:val="0"/>
          <w:sz w:val="36"/>
          <w:szCs w:val="36"/>
        </w:rPr>
        <w:t>境外投資</w:t>
      </w:r>
      <w:r w:rsidRPr="006D68BA">
        <w:rPr>
          <w:rFonts w:ascii="Times New Roman" w:hAnsi="Times New Roman" w:cs="Times New Roman" w:hint="eastAsia"/>
          <w:b/>
          <w:color w:val="000000" w:themeColor="text1"/>
          <w:kern w:val="0"/>
          <w:sz w:val="36"/>
          <w:szCs w:val="36"/>
        </w:rPr>
        <w:t>機構</w:t>
      </w:r>
      <w:r>
        <w:rPr>
          <w:rFonts w:ascii="Times New Roman" w:hAnsi="Times New Roman" w:cs="Times New Roman" w:hint="eastAsia"/>
          <w:b/>
          <w:color w:val="000000" w:themeColor="text1"/>
          <w:kern w:val="0"/>
          <w:sz w:val="36"/>
          <w:szCs w:val="36"/>
        </w:rPr>
        <w:t>應附文件</w:t>
      </w:r>
    </w:p>
    <w:p w:rsidR="001E57F8" w:rsidRPr="006D68BA" w:rsidRDefault="001E57F8" w:rsidP="001E57F8">
      <w:pPr>
        <w:tabs>
          <w:tab w:val="left" w:pos="567"/>
        </w:tabs>
        <w:spacing w:afterLines="50" w:after="180" w:line="480" w:lineRule="exact"/>
        <w:ind w:rightChars="-144" w:right="-34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6D68BA">
        <w:rPr>
          <w:rFonts w:ascii="Times New Roman" w:eastAsia="標楷體" w:hAnsi="Times New Roman" w:cs="Times New Roman" w:hint="eastAsia"/>
          <w:color w:val="000000" w:themeColor="text1"/>
          <w:szCs w:val="24"/>
        </w:rPr>
        <w:t>屬境外投資機構請提供效期六個月內之法人註冊證書影本</w:t>
      </w:r>
      <w:r w:rsidRPr="006D68BA">
        <w:rPr>
          <w:rFonts w:ascii="Times New Roman" w:eastAsia="標楷體" w:hAnsi="Times New Roman" w:cs="Times New Roman" w:hint="eastAsia"/>
          <w:color w:val="000000" w:themeColor="text1"/>
          <w:szCs w:val="24"/>
        </w:rPr>
        <w:t>(Certificate of Incorporation</w:t>
      </w:r>
      <w:r w:rsidRPr="006D68BA">
        <w:rPr>
          <w:rFonts w:ascii="Times New Roman" w:eastAsia="標楷體" w:hAnsi="Times New Roman" w:cs="Times New Roman" w:hint="eastAsia"/>
          <w:color w:val="000000" w:themeColor="text1"/>
          <w:szCs w:val="24"/>
        </w:rPr>
        <w:t>；</w:t>
      </w:r>
      <w:r w:rsidRPr="006D68BA">
        <w:rPr>
          <w:rFonts w:ascii="Times New Roman" w:eastAsia="標楷體" w:hAnsi="Times New Roman" w:cs="Times New Roman" w:hint="eastAsia"/>
          <w:color w:val="000000" w:themeColor="text1"/>
          <w:szCs w:val="24"/>
        </w:rPr>
        <w:t>CI)</w:t>
      </w:r>
      <w:r w:rsidRPr="006D68BA">
        <w:rPr>
          <w:rFonts w:ascii="Times New Roman" w:eastAsia="標楷體" w:hAnsi="Times New Roman" w:cs="Times New Roman" w:hint="eastAsia"/>
          <w:color w:val="000000" w:themeColor="text1"/>
          <w:szCs w:val="24"/>
        </w:rPr>
        <w:t>、董事職權證明書</w:t>
      </w:r>
      <w:r w:rsidRPr="006D68BA">
        <w:rPr>
          <w:rFonts w:ascii="Times New Roman" w:eastAsia="標楷體" w:hAnsi="Times New Roman" w:cs="Times New Roman" w:hint="eastAsia"/>
          <w:color w:val="000000" w:themeColor="text1"/>
          <w:szCs w:val="24"/>
        </w:rPr>
        <w:t>(Certificate of Incumbnecy</w:t>
      </w:r>
      <w:r w:rsidRPr="006D68BA">
        <w:rPr>
          <w:rFonts w:ascii="Times New Roman" w:eastAsia="標楷體" w:hAnsi="Times New Roman" w:cs="Times New Roman" w:hint="eastAsia"/>
          <w:color w:val="000000" w:themeColor="text1"/>
          <w:szCs w:val="24"/>
        </w:rPr>
        <w:t>；</w:t>
      </w:r>
      <w:r w:rsidRPr="006D68BA">
        <w:rPr>
          <w:rFonts w:ascii="Times New Roman" w:eastAsia="標楷體" w:hAnsi="Times New Roman" w:cs="Times New Roman" w:hint="eastAsia"/>
          <w:color w:val="000000" w:themeColor="text1"/>
          <w:szCs w:val="24"/>
        </w:rPr>
        <w:t>COI)</w:t>
      </w:r>
      <w:r w:rsidRPr="006D68BA">
        <w:rPr>
          <w:rFonts w:ascii="Times New Roman" w:eastAsia="標楷體" w:hAnsi="Times New Roman" w:cs="Times New Roman" w:hint="eastAsia"/>
          <w:color w:val="000000" w:themeColor="text1"/>
          <w:szCs w:val="24"/>
        </w:rPr>
        <w:t>及完好存續證明</w:t>
      </w:r>
      <w:r w:rsidRPr="006D68BA">
        <w:rPr>
          <w:rFonts w:ascii="Times New Roman" w:eastAsia="標楷體" w:hAnsi="Times New Roman" w:cs="Times New Roman" w:hint="eastAsia"/>
          <w:color w:val="000000" w:themeColor="text1"/>
          <w:szCs w:val="24"/>
        </w:rPr>
        <w:t>(Certificate of Good Standing)</w:t>
      </w:r>
      <w:r w:rsidRPr="006D68BA">
        <w:rPr>
          <w:rFonts w:ascii="Times New Roman" w:eastAsia="標楷體" w:hAnsi="Times New Roman" w:cs="Times New Roman" w:hint="eastAsia"/>
          <w:color w:val="000000" w:themeColor="text1"/>
          <w:szCs w:val="24"/>
        </w:rPr>
        <w:t>。前述相關資料請提供中文版或英文版正式文件，並註明與正本相符。</w:t>
      </w:r>
    </w:p>
    <w:p w:rsidR="001E57F8" w:rsidRDefault="001E57F8" w:rsidP="001E57F8">
      <w:pPr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非屬境外投資機構免附本表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)</w:t>
      </w:r>
    </w:p>
    <w:p w:rsidR="001E57F8" w:rsidRPr="00703A3F" w:rsidRDefault="001E57F8" w:rsidP="001E57F8">
      <w:pPr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1E57F8" w:rsidRPr="00703A3F" w:rsidRDefault="001E57F8" w:rsidP="001E57F8">
      <w:pPr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1E57F8" w:rsidRPr="00703A3F" w:rsidRDefault="001E57F8" w:rsidP="001E57F8">
      <w:pPr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bookmarkStart w:id="0" w:name="_GoBack"/>
    </w:p>
    <w:p w:rsidR="001E57F8" w:rsidRPr="00703A3F" w:rsidRDefault="001E57F8" w:rsidP="001E57F8">
      <w:pPr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1E57F8" w:rsidRPr="00703A3F" w:rsidRDefault="001E57F8" w:rsidP="001E57F8">
      <w:pPr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1E57F8" w:rsidRPr="00703A3F" w:rsidRDefault="001E57F8" w:rsidP="001E57F8">
      <w:pPr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:rsidR="001E57F8" w:rsidRPr="00703A3F" w:rsidRDefault="001E57F8" w:rsidP="001E57F8">
      <w:pPr>
        <w:jc w:val="both"/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</w:pPr>
    </w:p>
    <w:p w:rsidR="001E57F8" w:rsidRPr="00703A3F" w:rsidRDefault="001E57F8" w:rsidP="001E57F8">
      <w:pPr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bookmarkEnd w:id="0"/>
    <w:p w:rsidR="001E57F8" w:rsidRPr="001E57F8" w:rsidRDefault="001E57F8"/>
    <w:sectPr w:rsidR="001E57F8" w:rsidRPr="001E57F8" w:rsidSect="001E57F8">
      <w:pgSz w:w="11906" w:h="16838"/>
      <w:pgMar w:top="426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57F8" w:rsidRDefault="001E57F8" w:rsidP="001E57F8">
      <w:r>
        <w:separator/>
      </w:r>
    </w:p>
  </w:endnote>
  <w:endnote w:type="continuationSeparator" w:id="0">
    <w:p w:rsidR="001E57F8" w:rsidRDefault="001E57F8" w:rsidP="001E5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57F8" w:rsidRDefault="001E57F8" w:rsidP="001E57F8">
      <w:r>
        <w:separator/>
      </w:r>
    </w:p>
  </w:footnote>
  <w:footnote w:type="continuationSeparator" w:id="0">
    <w:p w:rsidR="001E57F8" w:rsidRDefault="001E57F8" w:rsidP="001E57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7F8"/>
    <w:rsid w:val="001E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59A5F"/>
  <w15:chartTrackingRefBased/>
  <w15:docId w15:val="{1CDA84DA-6C50-4204-B827-084F86F89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57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標題一,(二),lp1,FooterText,numbered,List Paragraph1,Paragraphe de liste1"/>
    <w:basedOn w:val="a"/>
    <w:link w:val="a4"/>
    <w:uiPriority w:val="34"/>
    <w:qFormat/>
    <w:rsid w:val="001E57F8"/>
    <w:pPr>
      <w:widowControl/>
      <w:spacing w:after="178" w:line="259" w:lineRule="auto"/>
      <w:ind w:leftChars="200" w:left="480" w:hanging="4"/>
    </w:pPr>
    <w:rPr>
      <w:rFonts w:ascii="標楷體" w:eastAsia="標楷體" w:hAnsi="標楷體" w:cs="標楷體"/>
      <w:color w:val="000000"/>
      <w:sz w:val="26"/>
    </w:rPr>
  </w:style>
  <w:style w:type="character" w:customStyle="1" w:styleId="a4">
    <w:name w:val="清單段落 字元"/>
    <w:aliases w:val="標題一 字元,(二) 字元,lp1 字元,FooterText 字元,numbered 字元,List Paragraph1 字元,Paragraphe de liste1 字元"/>
    <w:link w:val="a3"/>
    <w:uiPriority w:val="34"/>
    <w:rsid w:val="001E57F8"/>
    <w:rPr>
      <w:rFonts w:ascii="標楷體" w:eastAsia="標楷體" w:hAnsi="標楷體" w:cs="標楷體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627</Characters>
  <Application>Microsoft Office Word</Application>
  <DocSecurity>0</DocSecurity>
  <Lines>5</Lines>
  <Paragraphs>1</Paragraphs>
  <ScaleCrop>false</ScaleCrop>
  <Company>itri_office 2019win64_cht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姜義峻</dc:creator>
  <cp:keywords/>
  <dc:description/>
  <cp:lastModifiedBy>姜義峻</cp:lastModifiedBy>
  <cp:revision>1</cp:revision>
  <dcterms:created xsi:type="dcterms:W3CDTF">2024-07-09T09:53:00Z</dcterms:created>
  <dcterms:modified xsi:type="dcterms:W3CDTF">2024-07-09T09:54:00Z</dcterms:modified>
</cp:coreProperties>
</file>