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F8" w:rsidRPr="00703A3F" w:rsidRDefault="001E57F8" w:rsidP="001E57F8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臺北市產業發展獎勵補助計畫新創拔尖補助</w:t>
      </w:r>
    </w:p>
    <w:p w:rsidR="001E57F8" w:rsidRDefault="001E57F8" w:rsidP="001E57F8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703A3F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投資</w:t>
      </w:r>
      <w:r w:rsidRPr="00703A3F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機構基本資料</w:t>
      </w:r>
      <w:r w:rsidRPr="00703A3F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表</w:t>
      </w:r>
    </w:p>
    <w:p w:rsidR="001E57F8" w:rsidRPr="001E2FB0" w:rsidRDefault="001E57F8" w:rsidP="001E57F8">
      <w:pPr>
        <w:tabs>
          <w:tab w:val="left" w:pos="567"/>
        </w:tabs>
        <w:spacing w:afterLines="50" w:after="180" w:line="480" w:lineRule="exact"/>
        <w:ind w:leftChars="-414" w:left="-3" w:rightChars="-440" w:right="-1056" w:hangingChars="413" w:hanging="99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E2FB0">
        <w:rPr>
          <w:rFonts w:ascii="Times New Roman" w:eastAsia="標楷體" w:hAnsi="Times New Roman" w:cs="Times New Roman" w:hint="eastAsia"/>
          <w:color w:val="000000" w:themeColor="text1"/>
          <w:szCs w:val="24"/>
        </w:rPr>
        <w:t>如有多家投資機構參與，每家機構均須提供基本資料表、無</w:t>
      </w:r>
      <w:r w:rsidRPr="001E2FB0">
        <w:rPr>
          <w:rFonts w:ascii="Times New Roman" w:eastAsia="標楷體" w:hAnsi="Times New Roman" w:cs="Times New Roman"/>
          <w:color w:val="000000" w:themeColor="text1"/>
          <w:szCs w:val="24"/>
        </w:rPr>
        <w:t>利害關係聲明書</w:t>
      </w:r>
      <w:r w:rsidRPr="001E2FB0">
        <w:rPr>
          <w:rFonts w:ascii="Times New Roman" w:eastAsia="標楷體" w:hAnsi="Times New Roman" w:cs="Times New Roman" w:hint="eastAsia"/>
          <w:color w:val="000000" w:themeColor="text1"/>
          <w:szCs w:val="24"/>
        </w:rPr>
        <w:t>與陸資資金聲明書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1555"/>
        <w:gridCol w:w="1273"/>
        <w:gridCol w:w="3400"/>
        <w:gridCol w:w="1368"/>
        <w:gridCol w:w="2198"/>
      </w:tblGrid>
      <w:tr w:rsidR="001E57F8" w:rsidRPr="00703A3F" w:rsidTr="00022A43">
        <w:trPr>
          <w:cantSplit/>
          <w:trHeight w:val="369"/>
          <w:jc w:val="center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  <w:lang w:eastAsia="zh-HK"/>
              </w:rPr>
              <w:t>機構基本資料</w:t>
            </w:r>
          </w:p>
        </w:tc>
      </w:tr>
      <w:tr w:rsidR="001E57F8" w:rsidRPr="00703A3F" w:rsidTr="00022A43">
        <w:trPr>
          <w:cantSplit/>
          <w:trHeight w:val="889"/>
          <w:jc w:val="center"/>
        </w:trPr>
        <w:tc>
          <w:tcPr>
            <w:tcW w:w="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  <w:hideMark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ind w:left="113" w:right="113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一、天使投資機構基本資料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distribute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組織、機構</w:t>
            </w:r>
          </w:p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distribute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46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中文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  <w:p w:rsidR="001E57F8" w:rsidRPr="00703A3F" w:rsidRDefault="001E57F8" w:rsidP="00022A43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英文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統一</w:t>
            </w:r>
          </w:p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無則免填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1E57F8" w:rsidRPr="00703A3F" w:rsidTr="00022A43">
        <w:trPr>
          <w:cantSplit/>
          <w:trHeight w:val="718"/>
          <w:jc w:val="center"/>
        </w:trPr>
        <w:tc>
          <w:tcPr>
            <w:tcW w:w="6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distribute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機構所在地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實收資本額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無則免填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1E57F8" w:rsidRPr="00703A3F" w:rsidTr="00022A43">
        <w:trPr>
          <w:cantSplit/>
          <w:trHeight w:val="718"/>
          <w:jc w:val="center"/>
        </w:trPr>
        <w:tc>
          <w:tcPr>
            <w:tcW w:w="6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distribute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主要營業項目</w:t>
            </w:r>
          </w:p>
        </w:tc>
        <w:tc>
          <w:tcPr>
            <w:tcW w:w="8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E57F8" w:rsidRPr="00703A3F" w:rsidTr="00022A43">
        <w:trPr>
          <w:cantSplit/>
          <w:trHeight w:val="578"/>
          <w:jc w:val="center"/>
        </w:trPr>
        <w:tc>
          <w:tcPr>
            <w:tcW w:w="6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主要聯絡人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職稱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1E57F8" w:rsidRPr="00703A3F" w:rsidTr="00022A43">
        <w:trPr>
          <w:cantSplit/>
          <w:trHeight w:val="578"/>
          <w:jc w:val="center"/>
        </w:trPr>
        <w:tc>
          <w:tcPr>
            <w:tcW w:w="6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連絡電話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傳真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1E57F8" w:rsidRPr="00703A3F" w:rsidTr="00022A43">
        <w:trPr>
          <w:cantSplit/>
          <w:trHeight w:val="679"/>
          <w:jc w:val="center"/>
        </w:trPr>
        <w:tc>
          <w:tcPr>
            <w:tcW w:w="6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E57F8" w:rsidRPr="00703A3F" w:rsidRDefault="001E57F8" w:rsidP="00022A4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E57F8" w:rsidRPr="00703A3F" w:rsidRDefault="001E57F8" w:rsidP="00022A43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電子郵件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57F8" w:rsidRPr="00703A3F" w:rsidRDefault="001E57F8" w:rsidP="00022A43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1E57F8" w:rsidRPr="00703A3F" w:rsidTr="00022A43">
        <w:trPr>
          <w:cantSplit/>
          <w:trHeight w:val="1620"/>
          <w:jc w:val="center"/>
        </w:trPr>
        <w:tc>
          <w:tcPr>
            <w:tcW w:w="62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1E57F8" w:rsidRPr="00703A3F" w:rsidRDefault="001E57F8" w:rsidP="00022A43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過去投資實績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概述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823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57F8" w:rsidRPr="00703A3F" w:rsidRDefault="001E57F8" w:rsidP="00022A43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可僅列代表性投資實績、或近兩年的投資實績，如無請寫無投資實績</w:t>
            </w:r>
          </w:p>
          <w:p w:rsidR="001E57F8" w:rsidRPr="00703A3F" w:rsidRDefault="001E57F8" w:rsidP="00022A43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:rsidR="001E57F8" w:rsidRPr="00703A3F" w:rsidRDefault="001E57F8" w:rsidP="00022A43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現有基金規模，過去投資實績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須明確說明投資標的為何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、現有投資組合主要投資領域及投資概況</w:t>
            </w:r>
            <w:r w:rsidRPr="00703A3F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  <w:p w:rsidR="001E57F8" w:rsidRPr="00703A3F" w:rsidRDefault="001E57F8" w:rsidP="00022A43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1E57F8" w:rsidRPr="00703A3F" w:rsidTr="00022A43">
        <w:trPr>
          <w:cantSplit/>
          <w:trHeight w:val="415"/>
          <w:jc w:val="center"/>
        </w:trPr>
        <w:tc>
          <w:tcPr>
            <w:tcW w:w="1041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F8" w:rsidRDefault="001E57F8" w:rsidP="00022A43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計畫申請人</w:t>
            </w: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及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投資機構已充分了解應配合提供上述申請表各項資訊，並確認填寫內容屬實，絕無隱瞞或欺騙。</w:t>
            </w:r>
          </w:p>
          <w:p w:rsidR="001E57F8" w:rsidRPr="006D68BA" w:rsidRDefault="001E57F8" w:rsidP="00022A43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E57F8" w:rsidRPr="00703A3F" w:rsidRDefault="001E57F8" w:rsidP="00022A43">
            <w:pPr>
              <w:autoSpaceDE w:val="0"/>
              <w:autoSpaceDN w:val="0"/>
              <w:spacing w:afterLines="100" w:after="360"/>
              <w:ind w:firstLineChars="642" w:firstLine="1669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投資機構：＿＿＿＿＿＿＿＿＿＿＿＿</w:t>
            </w:r>
            <w:r w:rsidRPr="006D68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6"/>
              </w:rPr>
              <w:t>(</w:t>
            </w:r>
            <w:r w:rsidRPr="006D68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6"/>
              </w:rPr>
              <w:t>加蓋公司、商業及負責人印鑑章</w:t>
            </w:r>
            <w:r w:rsidRPr="006D68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6"/>
              </w:rPr>
              <w:t>)</w:t>
            </w:r>
          </w:p>
          <w:p w:rsidR="001E57F8" w:rsidRDefault="001E57F8" w:rsidP="00022A43">
            <w:pPr>
              <w:autoSpaceDE w:val="0"/>
              <w:autoSpaceDN w:val="0"/>
              <w:spacing w:afterLines="100" w:after="360"/>
              <w:ind w:firstLineChars="642" w:firstLine="1669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日</w:t>
            </w: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期：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  <w:p w:rsidR="001E57F8" w:rsidRPr="00703A3F" w:rsidRDefault="001E57F8" w:rsidP="00022A43">
            <w:pPr>
              <w:autoSpaceDE w:val="0"/>
              <w:autoSpaceDN w:val="0"/>
              <w:spacing w:afterLines="100" w:after="360"/>
              <w:ind w:firstLineChars="642" w:firstLine="1669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:rsidR="001E57F8" w:rsidRPr="006D68BA" w:rsidRDefault="001E57F8" w:rsidP="00022A43">
            <w:pPr>
              <w:autoSpaceDE w:val="0"/>
              <w:autoSpaceDN w:val="0"/>
              <w:spacing w:afterLines="100" w:after="360"/>
              <w:ind w:firstLineChars="642" w:firstLine="1669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</w:t>
            </w:r>
            <w:r w:rsidRPr="006D68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6"/>
              </w:rPr>
              <w:t>(</w:t>
            </w:r>
            <w:r w:rsidRPr="006D68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6"/>
              </w:rPr>
              <w:t>加蓋公司、商業及負責人印鑑章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6"/>
              </w:rPr>
              <w:t>)</w:t>
            </w:r>
          </w:p>
          <w:p w:rsidR="001E57F8" w:rsidRPr="00703A3F" w:rsidRDefault="001E57F8" w:rsidP="00022A43">
            <w:pPr>
              <w:autoSpaceDE w:val="0"/>
              <w:autoSpaceDN w:val="0"/>
              <w:spacing w:afterLines="100" w:after="360"/>
              <w:ind w:firstLineChars="642" w:firstLine="1669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日</w:t>
            </w: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         </w:t>
            </w:r>
            <w:r w:rsidRPr="00703A3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期：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</w:t>
            </w:r>
            <w:r w:rsidRPr="00703A3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</w:tr>
    </w:tbl>
    <w:p w:rsidR="001E57F8" w:rsidRPr="006D68BA" w:rsidRDefault="001E57F8" w:rsidP="001E57F8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6D68BA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lastRenderedPageBreak/>
        <w:t>臺北市產業發展獎勵補助計畫新創拔尖補助</w:t>
      </w:r>
    </w:p>
    <w:p w:rsidR="001E57F8" w:rsidRPr="006D68BA" w:rsidRDefault="001E57F8" w:rsidP="001E57F8">
      <w:pPr>
        <w:pStyle w:val="a3"/>
        <w:spacing w:beforeLines="50" w:before="180" w:afterLines="50" w:after="180"/>
        <w:ind w:leftChars="0" w:left="1047" w:firstLine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 w:hint="eastAsia"/>
          <w:b/>
          <w:color w:val="000000" w:themeColor="text1"/>
          <w:kern w:val="0"/>
          <w:sz w:val="36"/>
          <w:szCs w:val="36"/>
        </w:rPr>
        <w:t>境外投資</w:t>
      </w:r>
      <w:r w:rsidRPr="006D68BA">
        <w:rPr>
          <w:rFonts w:ascii="Times New Roman" w:hAnsi="Times New Roman" w:cs="Times New Roman" w:hint="eastAsia"/>
          <w:b/>
          <w:color w:val="000000" w:themeColor="text1"/>
          <w:kern w:val="0"/>
          <w:sz w:val="36"/>
          <w:szCs w:val="36"/>
        </w:rPr>
        <w:t>機構</w:t>
      </w:r>
      <w:r>
        <w:rPr>
          <w:rFonts w:ascii="Times New Roman" w:hAnsi="Times New Roman" w:cs="Times New Roman" w:hint="eastAsia"/>
          <w:b/>
          <w:color w:val="000000" w:themeColor="text1"/>
          <w:kern w:val="0"/>
          <w:sz w:val="36"/>
          <w:szCs w:val="36"/>
        </w:rPr>
        <w:t>應附文件</w:t>
      </w:r>
    </w:p>
    <w:p w:rsidR="001E57F8" w:rsidRPr="006D68BA" w:rsidRDefault="001E57F8" w:rsidP="001E57F8">
      <w:pPr>
        <w:tabs>
          <w:tab w:val="left" w:pos="567"/>
        </w:tabs>
        <w:spacing w:afterLines="50" w:after="180" w:line="480" w:lineRule="exact"/>
        <w:ind w:rightChars="-144" w:right="-34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屬境外投資機構請提供效期六個月內之法人註冊證書影本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(Certificate of Incorporation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CI)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、董事職權證明書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(Certificate of Incumbnecy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COI)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及完好存續證明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(Certificate of Good Standing)</w:t>
      </w:r>
      <w:r w:rsidRPr="006D68BA">
        <w:rPr>
          <w:rFonts w:ascii="Times New Roman" w:eastAsia="標楷體" w:hAnsi="Times New Roman" w:cs="Times New Roman" w:hint="eastAsia"/>
          <w:color w:val="000000" w:themeColor="text1"/>
          <w:szCs w:val="24"/>
        </w:rPr>
        <w:t>。前述相關資料請提供中文版或英文版正式文件，並註明與正本相符。</w:t>
      </w:r>
    </w:p>
    <w:p w:rsidR="001E57F8" w:rsidRDefault="001E57F8" w:rsidP="001E57F8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非屬境外投資機構免附本表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</w:t>
      </w: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</w:p>
    <w:p w:rsidR="001E57F8" w:rsidRPr="00703A3F" w:rsidRDefault="001E57F8" w:rsidP="001E57F8">
      <w:pPr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bookmarkEnd w:id="0"/>
    <w:p w:rsidR="001E57F8" w:rsidRPr="001E57F8" w:rsidRDefault="001E57F8"/>
    <w:sectPr w:rsidR="001E57F8" w:rsidRPr="001E57F8" w:rsidSect="001E57F8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7F8" w:rsidRDefault="001E57F8" w:rsidP="001E57F8">
      <w:r>
        <w:separator/>
      </w:r>
    </w:p>
  </w:endnote>
  <w:endnote w:type="continuationSeparator" w:id="0">
    <w:p w:rsidR="001E57F8" w:rsidRDefault="001E57F8" w:rsidP="001E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7F8" w:rsidRDefault="001E57F8" w:rsidP="001E57F8">
      <w:r>
        <w:separator/>
      </w:r>
    </w:p>
  </w:footnote>
  <w:footnote w:type="continuationSeparator" w:id="0">
    <w:p w:rsidR="001E57F8" w:rsidRDefault="001E57F8" w:rsidP="001E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8"/>
    <w:rsid w:val="001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59A5F"/>
  <w15:chartTrackingRefBased/>
  <w15:docId w15:val="{1CDA84DA-6C50-4204-B827-084F86F8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7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(二),lp1,FooterText,numbered,List Paragraph1,Paragraphe de liste1"/>
    <w:basedOn w:val="a"/>
    <w:link w:val="a4"/>
    <w:uiPriority w:val="34"/>
    <w:qFormat/>
    <w:rsid w:val="001E57F8"/>
    <w:pPr>
      <w:widowControl/>
      <w:spacing w:after="178" w:line="259" w:lineRule="auto"/>
      <w:ind w:leftChars="200" w:left="480" w:hanging="4"/>
    </w:pPr>
    <w:rPr>
      <w:rFonts w:ascii="標楷體" w:eastAsia="標楷體" w:hAnsi="標楷體" w:cs="標楷體"/>
      <w:color w:val="000000"/>
      <w:sz w:val="26"/>
    </w:rPr>
  </w:style>
  <w:style w:type="character" w:customStyle="1" w:styleId="a4">
    <w:name w:val="清單段落 字元"/>
    <w:aliases w:val="標題一 字元,(二) 字元,lp1 字元,FooterText 字元,numbered 字元,List Paragraph1 字元,Paragraphe de liste1 字元"/>
    <w:link w:val="a3"/>
    <w:uiPriority w:val="34"/>
    <w:rsid w:val="001E57F8"/>
    <w:rPr>
      <w:rFonts w:ascii="標楷體" w:eastAsia="標楷體" w:hAnsi="標楷體" w:cs="標楷體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itri_office 2019win64_cht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姜義峻</dc:creator>
  <cp:keywords/>
  <dc:description/>
  <cp:lastModifiedBy>姜義峻</cp:lastModifiedBy>
  <cp:revision>1</cp:revision>
  <dcterms:created xsi:type="dcterms:W3CDTF">2024-07-09T09:53:00Z</dcterms:created>
  <dcterms:modified xsi:type="dcterms:W3CDTF">2024-07-09T09:54:00Z</dcterms:modified>
</cp:coreProperties>
</file>