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BBEEC" w14:textId="20A85E76" w:rsidR="00094387" w:rsidRPr="00B169EF" w:rsidRDefault="00B169EF" w:rsidP="00B169EF">
      <w:pPr>
        <w:spacing w:line="360" w:lineRule="auto"/>
        <w:jc w:val="center"/>
      </w:pPr>
      <w:r w:rsidRPr="00B169EF">
        <w:t xml:space="preserve">Afficavit of </w:t>
      </w:r>
      <w:r w:rsidR="00094387" w:rsidRPr="00B169EF">
        <w:t xml:space="preserve">Conflict of Interest Avoidance for </w:t>
      </w:r>
      <w:r w:rsidRPr="00B169EF">
        <w:t>Civil Servants</w:t>
      </w:r>
    </w:p>
    <w:p w14:paraId="45E70771" w14:textId="77777777" w:rsidR="00B169EF" w:rsidRPr="00B169EF" w:rsidRDefault="00B169EF" w:rsidP="00B169EF">
      <w:pPr>
        <w:spacing w:line="360" w:lineRule="auto"/>
        <w:jc w:val="center"/>
      </w:pPr>
    </w:p>
    <w:p w14:paraId="0D2EB8C5" w14:textId="77777777" w:rsidR="00B169EF" w:rsidRPr="00B169EF" w:rsidRDefault="00B169EF" w:rsidP="00B169EF">
      <w:pPr>
        <w:spacing w:line="360" w:lineRule="auto"/>
        <w:jc w:val="center"/>
      </w:pPr>
    </w:p>
    <w:p w14:paraId="4F88C543" w14:textId="469066CA" w:rsidR="00B169EF" w:rsidRPr="00B169EF" w:rsidRDefault="00094387" w:rsidP="00B169EF">
      <w:pPr>
        <w:numPr>
          <w:ilvl w:val="0"/>
          <w:numId w:val="1"/>
        </w:numPr>
        <w:spacing w:line="360" w:lineRule="auto"/>
        <w:ind w:left="426" w:hanging="426"/>
        <w:jc w:val="both"/>
      </w:pPr>
      <w:r w:rsidRPr="00B169EF">
        <w:t xml:space="preserve">I, </w:t>
      </w:r>
      <w:r w:rsidR="00B169EF" w:rsidRPr="00B169EF">
        <w:t>___________</w:t>
      </w:r>
      <w:r w:rsidR="00B169EF" w:rsidRPr="00B169EF">
        <w:rPr>
          <w:color w:val="0070C0"/>
        </w:rPr>
        <w:t xml:space="preserve"> Company (or Business Entity) </w:t>
      </w:r>
      <w:r w:rsidR="00B169EF" w:rsidRPr="00B169EF">
        <w:t xml:space="preserve">__________________ </w:t>
      </w:r>
      <w:r w:rsidRPr="00B169EF">
        <w:t>(Name of Applicant or Organization), hereby apply for</w:t>
      </w:r>
      <w:r w:rsidR="00B169EF" w:rsidRPr="00B169EF">
        <w:t xml:space="preserve"> </w:t>
      </w:r>
      <w:r w:rsidRPr="00B169EF">
        <w:t xml:space="preserve">________________________ </w:t>
      </w:r>
      <w:r w:rsidR="00B169EF" w:rsidRPr="00B169EF">
        <w:rPr>
          <w:color w:val="0070C0"/>
        </w:rPr>
        <w:t xml:space="preserve">the </w:t>
      </w:r>
      <w:r w:rsidRPr="00B169EF">
        <w:rPr>
          <w:color w:val="0070C0"/>
        </w:rPr>
        <w:t xml:space="preserve"> </w:t>
      </w:r>
      <w:r w:rsidR="00B169EF" w:rsidRPr="00B169EF">
        <w:rPr>
          <w:color w:val="0070C0"/>
        </w:rPr>
        <w:t>〇〇〇</w:t>
      </w:r>
      <w:r w:rsidR="00B169EF" w:rsidRPr="00B169EF">
        <w:rPr>
          <w:color w:val="0070C0"/>
          <w:lang w:val="en-US"/>
        </w:rPr>
        <w:t xml:space="preserve"> Subsidy Program</w:t>
      </w:r>
      <w:r w:rsidRPr="00B169EF">
        <w:t>________________________ Pr</w:t>
      </w:r>
      <w:r w:rsidR="00B169EF">
        <w:t>ogram:</w:t>
      </w:r>
    </w:p>
    <w:p w14:paraId="7DC3FCFD" w14:textId="50C96815" w:rsidR="00B169EF" w:rsidRPr="00B169EF" w:rsidRDefault="00094387" w:rsidP="00B169EF">
      <w:pPr>
        <w:spacing w:line="360" w:lineRule="auto"/>
        <w:ind w:left="720"/>
        <w:jc w:val="both"/>
      </w:pPr>
      <w:r w:rsidRPr="00B169EF">
        <w:t>☑ I am</w:t>
      </w:r>
      <w:r w:rsidR="00B169EF">
        <w:t xml:space="preserve"> </w:t>
      </w:r>
      <w:r w:rsidRPr="00B169EF">
        <w:t>not</w:t>
      </w:r>
      <w:r w:rsidR="00B169EF">
        <w:t xml:space="preserve"> </w:t>
      </w:r>
      <w:r w:rsidRPr="00B169EF">
        <w:t>a public official as defined in</w:t>
      </w:r>
      <w:r w:rsidR="00B169EF">
        <w:t xml:space="preserve"> </w:t>
      </w:r>
      <w:r w:rsidRPr="00B169EF">
        <w:t>Article 2</w:t>
      </w:r>
      <w:r w:rsidR="00B169EF">
        <w:t xml:space="preserve"> </w:t>
      </w:r>
      <w:r w:rsidRPr="00B169EF">
        <w:t>of the</w:t>
      </w:r>
      <w:r w:rsidR="00B169EF">
        <w:t xml:space="preserve"> </w:t>
      </w:r>
      <w:r w:rsidRPr="00B169EF">
        <w:t>Act on Recusal of Public Servants Due to Conflicts of Interest, nor a related party of a public official as defined in</w:t>
      </w:r>
      <w:r w:rsidR="00B169EF">
        <w:t xml:space="preserve"> </w:t>
      </w:r>
      <w:r w:rsidRPr="00B169EF">
        <w:t>Article 3</w:t>
      </w:r>
      <w:r w:rsidR="00B169EF">
        <w:t xml:space="preserve"> </w:t>
      </w:r>
      <w:r w:rsidRPr="00B169EF">
        <w:t>of the same Act.</w:t>
      </w:r>
    </w:p>
    <w:p w14:paraId="6D700913" w14:textId="5E872C47" w:rsidR="00094387" w:rsidRPr="00B169EF" w:rsidRDefault="00094387" w:rsidP="00B169EF">
      <w:pPr>
        <w:spacing w:line="360" w:lineRule="auto"/>
        <w:ind w:left="720"/>
        <w:jc w:val="both"/>
      </w:pPr>
      <w:r w:rsidRPr="00B169EF">
        <w:t>☐ I</w:t>
      </w:r>
      <w:r w:rsidR="00B169EF">
        <w:t xml:space="preserve"> </w:t>
      </w:r>
      <w:r w:rsidRPr="00B169EF">
        <w:t>am</w:t>
      </w:r>
      <w:r w:rsidR="00B169EF">
        <w:t xml:space="preserve"> </w:t>
      </w:r>
      <w:r w:rsidRPr="00B169EF">
        <w:t>a public official as defined in</w:t>
      </w:r>
      <w:r w:rsidR="00B169EF">
        <w:t xml:space="preserve"> </w:t>
      </w:r>
      <w:r w:rsidRPr="00B169EF">
        <w:t>Article 2, or a related party as defined in</w:t>
      </w:r>
      <w:r w:rsidR="00B169EF">
        <w:t xml:space="preserve"> </w:t>
      </w:r>
      <w:r w:rsidRPr="00B169EF">
        <w:t>Article 3, and I have completed and attached the</w:t>
      </w:r>
      <w:r w:rsidR="00B169EF">
        <w:t xml:space="preserve"> </w:t>
      </w:r>
      <w:r w:rsidR="00B169EF" w:rsidRPr="00B169EF">
        <w:rPr>
          <w:color w:val="FF0000"/>
        </w:rPr>
        <w:t>“</w:t>
      </w:r>
      <w:r w:rsidR="00D455F1">
        <w:rPr>
          <w:color w:val="FF0000"/>
        </w:rPr>
        <w:t xml:space="preserve">Conflic of Interest </w:t>
      </w:r>
      <w:r w:rsidRPr="00B169EF">
        <w:rPr>
          <w:color w:val="FF0000"/>
        </w:rPr>
        <w:t>Disclosure Form for Public Servants and Related Parties</w:t>
      </w:r>
      <w:r w:rsidR="00B169EF" w:rsidRPr="00B169EF">
        <w:rPr>
          <w:color w:val="FF0000"/>
        </w:rPr>
        <w:t>”</w:t>
      </w:r>
      <w:r w:rsidR="00B169EF">
        <w:t xml:space="preserve"> </w:t>
      </w:r>
      <w:r w:rsidRPr="00B169EF">
        <w:t>as required.</w:t>
      </w:r>
    </w:p>
    <w:p w14:paraId="7E18FD95" w14:textId="5CD21B20" w:rsidR="00094387" w:rsidRPr="00B169EF" w:rsidRDefault="00D455F1" w:rsidP="00B169EF">
      <w:pPr>
        <w:numPr>
          <w:ilvl w:val="0"/>
          <w:numId w:val="2"/>
        </w:numPr>
        <w:spacing w:line="360" w:lineRule="auto"/>
        <w:jc w:val="both"/>
      </w:pPr>
      <w:r w:rsidRPr="00D455F1">
        <w:t>Anyone who violates Article 14, Paragraph 2 of the Act on Recusal of Public Servants Due to Conflicts of Interest by failing to proactively and truthfully disclose their relationship with interested parties shall be subject to a fine ranging from NT$50,000 to NT$500,000, and may be fined repeatedly for each instance until compliance is achieved.</w:t>
      </w:r>
    </w:p>
    <w:p w14:paraId="0332A68D" w14:textId="77777777" w:rsidR="00094387" w:rsidRPr="00B169EF" w:rsidRDefault="00094387" w:rsidP="00B169EF">
      <w:pPr>
        <w:spacing w:line="360" w:lineRule="auto"/>
        <w:jc w:val="both"/>
      </w:pPr>
    </w:p>
    <w:p w14:paraId="70C1B37F" w14:textId="4BBAADEE" w:rsidR="00B169EF" w:rsidRDefault="00736ABC" w:rsidP="00B169EF">
      <w:pPr>
        <w:spacing w:line="360" w:lineRule="auto"/>
        <w:jc w:val="both"/>
      </w:pPr>
      <w:r>
        <w:t xml:space="preserve">To </w:t>
      </w:r>
    </w:p>
    <w:p w14:paraId="0BAC0CDA" w14:textId="36A54DA7" w:rsidR="00736ABC" w:rsidRDefault="001B49F0" w:rsidP="00B169EF">
      <w:pPr>
        <w:spacing w:line="360" w:lineRule="auto"/>
        <w:jc w:val="both"/>
      </w:pPr>
      <w:r>
        <w:t>Department of Economic Development, Taipei City Government</w:t>
      </w:r>
    </w:p>
    <w:p w14:paraId="7A69518B" w14:textId="20C447DA" w:rsidR="001B49F0" w:rsidRDefault="001B49F0" w:rsidP="00B169EF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0CCAD" wp14:editId="495D91D2">
                <wp:simplePos x="0" y="0"/>
                <wp:positionH relativeFrom="column">
                  <wp:posOffset>22428</wp:posOffset>
                </wp:positionH>
                <wp:positionV relativeFrom="paragraph">
                  <wp:posOffset>45316</wp:posOffset>
                </wp:positionV>
                <wp:extent cx="2557780" cy="1672954"/>
                <wp:effectExtent l="12700" t="12700" r="7620" b="16510"/>
                <wp:wrapNone/>
                <wp:docPr id="11914343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780" cy="16729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C0D3D" w14:textId="682D0323" w:rsidR="001B49F0" w:rsidRPr="009A521B" w:rsidRDefault="001B49F0" w:rsidP="001B49F0">
                            <w:pPr>
                              <w:spacing w:line="360" w:lineRule="auto"/>
                              <w:jc w:val="both"/>
                              <w:rPr>
                                <w:color w:val="FF0000"/>
                              </w:rPr>
                            </w:pPr>
                            <w:r w:rsidRPr="009A521B">
                              <w:rPr>
                                <w:color w:val="FF0000"/>
                              </w:rPr>
                              <w:t>〇〇〇</w:t>
                            </w:r>
                            <w:r w:rsidRPr="009A521B">
                              <w:rPr>
                                <w:color w:val="FF0000"/>
                              </w:rPr>
                              <w:t xml:space="preserve"> Company (or Business Name)</w:t>
                            </w:r>
                          </w:p>
                          <w:p w14:paraId="0FEC34B9" w14:textId="77777777" w:rsidR="001B49F0" w:rsidRPr="009A521B" w:rsidRDefault="001B49F0" w:rsidP="001B49F0">
                            <w:pPr>
                              <w:spacing w:line="360" w:lineRule="auto"/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63A47575" w14:textId="6E93CE70" w:rsidR="001B49F0" w:rsidRPr="009A521B" w:rsidRDefault="001B49F0" w:rsidP="001B49F0">
                            <w:pPr>
                              <w:spacing w:line="360" w:lineRule="auto"/>
                              <w:jc w:val="both"/>
                              <w:rPr>
                                <w:color w:val="FF0000"/>
                                <w:lang w:val="en-US"/>
                              </w:rPr>
                            </w:pPr>
                            <w:r w:rsidRPr="009A521B">
                              <w:rPr>
                                <w:color w:val="FF0000"/>
                              </w:rPr>
                              <w:t>Official Seal - Large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0CCAD" id="Rectangle 1" o:spid="_x0000_s1026" style="position:absolute;left:0;text-align:left;margin-left:1.75pt;margin-top:3.55pt;width:201.4pt;height:13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" fillcolor="white [3201]" strokecolor="#196b24 [3206]" strokeweight="1.5pt">
                <v:textbox>
                  <w:txbxContent>
                    <w:p w14:paraId="7ECC0D3D" w14:textId="682D0323" w:rsidR="001B49F0" w:rsidRPr="009A521B" w:rsidRDefault="001B49F0" w:rsidP="001B49F0">
                      <w:pPr>
                        <w:spacing w:line="360" w:lineRule="auto"/>
                        <w:jc w:val="both"/>
                        <w:rPr>
                          <w:color w:val="FF0000"/>
                        </w:rPr>
                      </w:pPr>
                      <w:r w:rsidRPr="009A521B">
                        <w:rPr>
                          <w:color w:val="FF0000"/>
                        </w:rPr>
                        <w:t>〇〇〇</w:t>
                      </w:r>
                      <w:r w:rsidRPr="009A521B">
                        <w:rPr>
                          <w:color w:val="FF0000"/>
                        </w:rPr>
                        <w:t xml:space="preserve"> Company (or Business Name)</w:t>
                      </w:r>
                    </w:p>
                    <w:p w14:paraId="0FEC34B9" w14:textId="77777777" w:rsidR="001B49F0" w:rsidRPr="009A521B" w:rsidRDefault="001B49F0" w:rsidP="001B49F0">
                      <w:pPr>
                        <w:spacing w:line="360" w:lineRule="auto"/>
                        <w:jc w:val="both"/>
                        <w:rPr>
                          <w:color w:val="FF0000"/>
                        </w:rPr>
                      </w:pPr>
                    </w:p>
                    <w:p w14:paraId="63A47575" w14:textId="6E93CE70" w:rsidR="001B49F0" w:rsidRPr="009A521B" w:rsidRDefault="001B49F0" w:rsidP="001B49F0">
                      <w:pPr>
                        <w:spacing w:line="360" w:lineRule="auto"/>
                        <w:jc w:val="both"/>
                        <w:rPr>
                          <w:color w:val="FF0000"/>
                          <w:lang w:val="en-US"/>
                        </w:rPr>
                      </w:pPr>
                      <w:r w:rsidRPr="009A521B">
                        <w:rPr>
                          <w:color w:val="FF0000"/>
                        </w:rPr>
                        <w:t>Official Seal - Large</w:t>
                      </w:r>
                    </w:p>
                  </w:txbxContent>
                </v:textbox>
              </v:rect>
            </w:pict>
          </mc:Fallback>
        </mc:AlternateContent>
      </w:r>
    </w:p>
    <w:p w14:paraId="40F45F77" w14:textId="703DF86A" w:rsidR="001B49F0" w:rsidRDefault="001B49F0" w:rsidP="00B169EF">
      <w:pPr>
        <w:spacing w:line="360" w:lineRule="auto"/>
        <w:jc w:val="both"/>
      </w:pPr>
    </w:p>
    <w:p w14:paraId="4B53AF30" w14:textId="27B9DF9D" w:rsidR="001B49F0" w:rsidRDefault="001B49F0" w:rsidP="00B169EF">
      <w:pPr>
        <w:spacing w:line="360" w:lineRule="auto"/>
        <w:jc w:val="both"/>
      </w:pPr>
    </w:p>
    <w:p w14:paraId="6B1C421D" w14:textId="689C7A5B" w:rsidR="001B49F0" w:rsidRDefault="001B49F0" w:rsidP="00B169EF">
      <w:pPr>
        <w:spacing w:line="360" w:lineRule="auto"/>
        <w:jc w:val="both"/>
      </w:pPr>
    </w:p>
    <w:p w14:paraId="370E32CE" w14:textId="34D79BBA" w:rsidR="001B49F0" w:rsidRDefault="001B49F0" w:rsidP="00B169EF">
      <w:pPr>
        <w:spacing w:line="360" w:lineRule="auto"/>
        <w:jc w:val="both"/>
      </w:pPr>
    </w:p>
    <w:p w14:paraId="44EB2964" w14:textId="5BC1C43D" w:rsidR="001B49F0" w:rsidRDefault="001B49F0" w:rsidP="00B169EF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4CAA7" wp14:editId="3C4A88D2">
                <wp:simplePos x="0" y="0"/>
                <wp:positionH relativeFrom="column">
                  <wp:posOffset>61338</wp:posOffset>
                </wp:positionH>
                <wp:positionV relativeFrom="paragraph">
                  <wp:posOffset>51611</wp:posOffset>
                </wp:positionV>
                <wp:extent cx="1563181" cy="1144891"/>
                <wp:effectExtent l="12700" t="12700" r="12065" b="11430"/>
                <wp:wrapNone/>
                <wp:docPr id="193385964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181" cy="114489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15EAC" w14:textId="77777777" w:rsidR="001B49F0" w:rsidRDefault="001B49F0" w:rsidP="001B49F0">
                            <w:pPr>
                              <w:spacing w:line="360" w:lineRule="auto"/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0D2D7DB9" w14:textId="77777777" w:rsidR="001B49F0" w:rsidRDefault="001B49F0" w:rsidP="001B49F0">
                            <w:pPr>
                              <w:spacing w:line="360" w:lineRule="auto"/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306CF4AE" w14:textId="5FA9B910" w:rsidR="001B49F0" w:rsidRPr="001B49F0" w:rsidRDefault="001B49F0" w:rsidP="001B49F0">
                            <w:pPr>
                              <w:spacing w:line="360" w:lineRule="auto"/>
                              <w:jc w:val="both"/>
                              <w:rPr>
                                <w:color w:val="FF0000"/>
                                <w:lang w:val="en-US"/>
                              </w:rPr>
                            </w:pPr>
                            <w:r w:rsidRPr="001B49F0">
                              <w:rPr>
                                <w:color w:val="FF0000"/>
                              </w:rPr>
                              <w:t xml:space="preserve">Official Seal - </w:t>
                            </w:r>
                            <w:r>
                              <w:rPr>
                                <w:color w:val="FF0000"/>
                              </w:rPr>
                              <w:t>Small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4CAA7" id="Rectangle 2" o:spid="_x0000_s1027" style="position:absolute;left:0;text-align:left;margin-left:4.85pt;margin-top:4.05pt;width:123.1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" filled="f" strokecolor="#030e13 [484]" strokeweight="1.5pt">
                <v:textbox>
                  <w:txbxContent>
                    <w:p w14:paraId="2F515EAC" w14:textId="77777777" w:rsidR="001B49F0" w:rsidRDefault="001B49F0" w:rsidP="001B49F0">
                      <w:pPr>
                        <w:spacing w:line="360" w:lineRule="auto"/>
                        <w:jc w:val="both"/>
                        <w:rPr>
                          <w:color w:val="FF0000"/>
                        </w:rPr>
                      </w:pPr>
                    </w:p>
                    <w:p w14:paraId="0D2D7DB9" w14:textId="77777777" w:rsidR="001B49F0" w:rsidRDefault="001B49F0" w:rsidP="001B49F0">
                      <w:pPr>
                        <w:spacing w:line="360" w:lineRule="auto"/>
                        <w:jc w:val="both"/>
                        <w:rPr>
                          <w:color w:val="FF0000"/>
                        </w:rPr>
                      </w:pPr>
                    </w:p>
                    <w:p w14:paraId="306CF4AE" w14:textId="5FA9B910" w:rsidR="001B49F0" w:rsidRPr="001B49F0" w:rsidRDefault="001B49F0" w:rsidP="001B49F0">
                      <w:pPr>
                        <w:spacing w:line="360" w:lineRule="auto"/>
                        <w:jc w:val="both"/>
                        <w:rPr>
                          <w:color w:val="FF0000"/>
                          <w:lang w:val="en-US"/>
                        </w:rPr>
                      </w:pPr>
                      <w:r w:rsidRPr="001B49F0">
                        <w:rPr>
                          <w:color w:val="FF0000"/>
                        </w:rPr>
                        <w:t xml:space="preserve">Official Seal - </w:t>
                      </w:r>
                      <w:r>
                        <w:rPr>
                          <w:color w:val="FF0000"/>
                        </w:rPr>
                        <w:t>Small</w:t>
                      </w:r>
                    </w:p>
                  </w:txbxContent>
                </v:textbox>
              </v:rect>
            </w:pict>
          </mc:Fallback>
        </mc:AlternateContent>
      </w:r>
    </w:p>
    <w:p w14:paraId="658341CF" w14:textId="1827BD3B" w:rsidR="001B49F0" w:rsidRDefault="001B49F0" w:rsidP="00B169EF">
      <w:pPr>
        <w:spacing w:line="360" w:lineRule="auto"/>
        <w:jc w:val="both"/>
      </w:pPr>
    </w:p>
    <w:p w14:paraId="1C30E31C" w14:textId="77777777" w:rsidR="001B49F0" w:rsidRDefault="001B49F0" w:rsidP="00B169EF">
      <w:pPr>
        <w:spacing w:line="360" w:lineRule="auto"/>
        <w:jc w:val="both"/>
      </w:pPr>
    </w:p>
    <w:p w14:paraId="79624449" w14:textId="67EBCA6E" w:rsidR="001B49F0" w:rsidRPr="00B169EF" w:rsidRDefault="001B49F0" w:rsidP="00B169EF">
      <w:pPr>
        <w:spacing w:line="360" w:lineRule="auto"/>
        <w:jc w:val="both"/>
      </w:pPr>
    </w:p>
    <w:p w14:paraId="4EC1461F" w14:textId="77777777" w:rsidR="00940228" w:rsidRPr="00B169EF" w:rsidRDefault="00940228" w:rsidP="00B169EF">
      <w:pPr>
        <w:spacing w:line="360" w:lineRule="auto"/>
        <w:jc w:val="both"/>
      </w:pPr>
      <w:r w:rsidRPr="00B169EF">
        <w:t xml:space="preserve">Affirming Unit/Individual: </w:t>
      </w:r>
      <w:r w:rsidRPr="001B49F0">
        <w:rPr>
          <w:color w:val="0070C0"/>
        </w:rPr>
        <w:t>〇〇〇</w:t>
      </w:r>
      <w:r w:rsidRPr="001B49F0">
        <w:rPr>
          <w:color w:val="0070C0"/>
        </w:rPr>
        <w:t xml:space="preserve"> Company (or Business Name)</w:t>
      </w:r>
    </w:p>
    <w:p w14:paraId="0806C555" w14:textId="49B8E027" w:rsidR="00940228" w:rsidRPr="001B49F0" w:rsidRDefault="00940228" w:rsidP="00B169EF">
      <w:pPr>
        <w:spacing w:line="360" w:lineRule="auto"/>
        <w:jc w:val="both"/>
        <w:rPr>
          <w:color w:val="0070C0"/>
          <w:lang w:val="en-US"/>
        </w:rPr>
      </w:pPr>
      <w:r w:rsidRPr="00B169EF">
        <w:t xml:space="preserve">Responsible Person (Signature/Seal): </w:t>
      </w:r>
      <w:r w:rsidRPr="001B49F0">
        <w:rPr>
          <w:color w:val="0070C0"/>
        </w:rPr>
        <w:t xml:space="preserve">Responsible person of </w:t>
      </w:r>
      <w:r w:rsidRPr="001B49F0">
        <w:rPr>
          <w:color w:val="0070C0"/>
        </w:rPr>
        <w:t>〇〇〇</w:t>
      </w:r>
      <w:r w:rsidRPr="001B49F0">
        <w:rPr>
          <w:color w:val="0070C0"/>
        </w:rPr>
        <w:t xml:space="preserve"> Company (or Business Name)</w:t>
      </w:r>
    </w:p>
    <w:p w14:paraId="3F34706E" w14:textId="632BBEEC" w:rsidR="00940228" w:rsidRPr="00B169EF" w:rsidRDefault="001B49F0" w:rsidP="00B169EF">
      <w:pPr>
        <w:spacing w:line="360" w:lineRule="auto"/>
        <w:jc w:val="both"/>
      </w:pPr>
      <w:r>
        <w:t>Tax ID</w:t>
      </w:r>
      <w:r w:rsidR="00940228" w:rsidRPr="00B169EF">
        <w:t xml:space="preserve"> Number / National ID Number: </w:t>
      </w:r>
      <w:r w:rsidRPr="001B49F0">
        <w:rPr>
          <w:color w:val="0070C0"/>
        </w:rPr>
        <w:t>Tax ID</w:t>
      </w:r>
      <w:r w:rsidR="00940228" w:rsidRPr="001B49F0">
        <w:rPr>
          <w:color w:val="0070C0"/>
        </w:rPr>
        <w:t xml:space="preserve"> Number of </w:t>
      </w:r>
      <w:r w:rsidR="00940228" w:rsidRPr="001B49F0">
        <w:rPr>
          <w:color w:val="0070C0"/>
        </w:rPr>
        <w:t>〇〇〇</w:t>
      </w:r>
      <w:r w:rsidR="00940228" w:rsidRPr="001B49F0">
        <w:rPr>
          <w:color w:val="0070C0"/>
        </w:rPr>
        <w:t xml:space="preserve"> Company (or Business Name)</w:t>
      </w:r>
    </w:p>
    <w:p w14:paraId="439F3A7D" w14:textId="11EEF2CC" w:rsidR="00940228" w:rsidRPr="001B49F0" w:rsidRDefault="00940228" w:rsidP="00B169EF">
      <w:pPr>
        <w:spacing w:line="360" w:lineRule="auto"/>
        <w:jc w:val="both"/>
        <w:rPr>
          <w:color w:val="0070C0"/>
        </w:rPr>
      </w:pPr>
      <w:r w:rsidRPr="00B169EF">
        <w:t xml:space="preserve">Address: </w:t>
      </w:r>
      <w:r w:rsidRPr="001B49F0">
        <w:rPr>
          <w:color w:val="0070C0"/>
        </w:rPr>
        <w:t xml:space="preserve">Address of </w:t>
      </w:r>
      <w:r w:rsidRPr="001B49F0">
        <w:rPr>
          <w:color w:val="0070C0"/>
        </w:rPr>
        <w:t>〇〇〇</w:t>
      </w:r>
      <w:r w:rsidRPr="001B49F0">
        <w:rPr>
          <w:color w:val="0070C0"/>
        </w:rPr>
        <w:t xml:space="preserve"> Company (or Business Name)</w:t>
      </w:r>
    </w:p>
    <w:p w14:paraId="094D488C" w14:textId="3C56EB76" w:rsidR="00940228" w:rsidRPr="001B49F0" w:rsidRDefault="00940228" w:rsidP="00B169EF">
      <w:pPr>
        <w:spacing w:line="360" w:lineRule="auto"/>
        <w:jc w:val="both"/>
        <w:rPr>
          <w:color w:val="0070C0"/>
        </w:rPr>
      </w:pPr>
      <w:r w:rsidRPr="00B169EF">
        <w:t xml:space="preserve">Phone Number: </w:t>
      </w:r>
      <w:r w:rsidRPr="001B49F0">
        <w:rPr>
          <w:color w:val="0070C0"/>
        </w:rPr>
        <w:t xml:space="preserve">Phone number of </w:t>
      </w:r>
      <w:r w:rsidRPr="001B49F0">
        <w:rPr>
          <w:color w:val="0070C0"/>
        </w:rPr>
        <w:t>〇〇〇</w:t>
      </w:r>
      <w:r w:rsidRPr="001B49F0">
        <w:rPr>
          <w:color w:val="0070C0"/>
        </w:rPr>
        <w:t xml:space="preserve"> Company (or Business Name)</w:t>
      </w:r>
    </w:p>
    <w:p w14:paraId="64653B4F" w14:textId="77777777" w:rsidR="00940228" w:rsidRDefault="00940228" w:rsidP="00B169EF">
      <w:pPr>
        <w:spacing w:line="360" w:lineRule="auto"/>
        <w:jc w:val="both"/>
      </w:pPr>
    </w:p>
    <w:p w14:paraId="619082EB" w14:textId="65BBED14" w:rsidR="001B49F0" w:rsidRPr="00354F51" w:rsidRDefault="001B49F0" w:rsidP="00B169EF">
      <w:pPr>
        <w:spacing w:line="360" w:lineRule="auto"/>
        <w:jc w:val="both"/>
        <w:rPr>
          <w:lang w:val="en-US"/>
        </w:rPr>
      </w:pPr>
      <w:r>
        <w:t>Date:</w:t>
      </w:r>
      <w:r w:rsidR="00354F51">
        <w:rPr>
          <w:lang w:val="en-US"/>
        </w:rPr>
        <w:t xml:space="preserve"> ______________________________(MM/DD/YYYY)</w:t>
      </w:r>
    </w:p>
    <w:sectPr w:rsidR="001B49F0" w:rsidRPr="00354F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45553"/>
    <w:multiLevelType w:val="multilevel"/>
    <w:tmpl w:val="1018E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57AEF"/>
    <w:multiLevelType w:val="multilevel"/>
    <w:tmpl w:val="C77A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217555">
    <w:abstractNumId w:val="1"/>
  </w:num>
  <w:num w:numId="2" w16cid:durableId="111208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87"/>
    <w:rsid w:val="00094387"/>
    <w:rsid w:val="001B49F0"/>
    <w:rsid w:val="00354F51"/>
    <w:rsid w:val="00736ABC"/>
    <w:rsid w:val="00940228"/>
    <w:rsid w:val="009A521B"/>
    <w:rsid w:val="00B169EF"/>
    <w:rsid w:val="00CD3BDD"/>
    <w:rsid w:val="00D4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8168A"/>
  <w15:chartTrackingRefBased/>
  <w15:docId w15:val="{BD13F4D1-D097-5140-A6C7-343AD22D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TW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3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3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3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3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3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3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3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3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3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3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3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3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3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737</Words>
  <Characters>774</Characters>
  <Application>Microsoft Office Word</Application>
  <DocSecurity>0</DocSecurity>
  <Lines>154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</dc:creator>
  <cp:keywords/>
  <dc:description/>
  <cp:lastModifiedBy>Stephen Ma</cp:lastModifiedBy>
  <cp:revision>7</cp:revision>
  <dcterms:created xsi:type="dcterms:W3CDTF">2025-06-17T08:10:00Z</dcterms:created>
  <dcterms:modified xsi:type="dcterms:W3CDTF">2025-06-19T05:57:00Z</dcterms:modified>
</cp:coreProperties>
</file>